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0EDC" w14:textId="2BDA7548" w:rsidR="00B10320" w:rsidRDefault="00B10320" w:rsidP="003C7F63">
      <w:pPr>
        <w:ind w:firstLineChars="3400" w:firstLine="7140"/>
      </w:pPr>
    </w:p>
    <w:p w14:paraId="17A9ACDE" w14:textId="4414C592" w:rsidR="00B10320" w:rsidRDefault="00B10320" w:rsidP="00AD12ED">
      <w:pPr>
        <w:rPr>
          <w:sz w:val="24"/>
          <w:szCs w:val="24"/>
        </w:rPr>
      </w:pPr>
      <w:r w:rsidRPr="00EA3C74">
        <w:rPr>
          <w:rFonts w:hint="eastAsia"/>
          <w:sz w:val="24"/>
          <w:szCs w:val="24"/>
        </w:rPr>
        <w:t xml:space="preserve">　</w:t>
      </w:r>
      <w:r w:rsidR="00EA3C74" w:rsidRPr="00EA3C74">
        <w:rPr>
          <w:rFonts w:hint="eastAsia"/>
          <w:sz w:val="24"/>
          <w:szCs w:val="24"/>
        </w:rPr>
        <w:t>鉄道建設・運輸施設整備支援機構</w:t>
      </w:r>
      <w:r w:rsidR="003C7F63" w:rsidRPr="00EA3C74">
        <w:rPr>
          <w:rFonts w:hint="eastAsia"/>
          <w:sz w:val="24"/>
          <w:szCs w:val="24"/>
        </w:rPr>
        <w:t xml:space="preserve">　</w:t>
      </w:r>
      <w:r w:rsidRPr="00EA3C74">
        <w:rPr>
          <w:rFonts w:hint="eastAsia"/>
          <w:sz w:val="24"/>
          <w:szCs w:val="24"/>
        </w:rPr>
        <w:t>様</w:t>
      </w:r>
    </w:p>
    <w:p w14:paraId="6BEC5099" w14:textId="77777777" w:rsidR="00E25023" w:rsidRPr="00E25023" w:rsidRDefault="00E25023" w:rsidP="00AD12ED">
      <w:pPr>
        <w:rPr>
          <w:sz w:val="16"/>
          <w:szCs w:val="16"/>
        </w:rPr>
      </w:pPr>
    </w:p>
    <w:p w14:paraId="2FC9AAFF" w14:textId="539ABFDE" w:rsidR="00B10320" w:rsidRDefault="00B10320" w:rsidP="00AD12ED">
      <w:pPr>
        <w:rPr>
          <w:rFonts w:ascii="HGP創英角ｺﾞｼｯｸUB" w:eastAsia="HGP創英角ｺﾞｼｯｸUB" w:hAnsi="HGP創英角ｺﾞｼｯｸUB"/>
          <w:sz w:val="32"/>
          <w:szCs w:val="32"/>
        </w:rPr>
      </w:pPr>
      <w:r>
        <w:rPr>
          <w:rFonts w:hint="eastAsia"/>
        </w:rPr>
        <w:t xml:space="preserve">　　　　　　　　　</w:t>
      </w:r>
      <w:r w:rsidRPr="00B10320">
        <w:rPr>
          <w:rFonts w:ascii="HGP創英角ｺﾞｼｯｸUB" w:eastAsia="HGP創英角ｺﾞｼｯｸUB" w:hAnsi="HGP創英角ｺﾞｼｯｸUB" w:hint="eastAsia"/>
          <w:sz w:val="32"/>
          <w:szCs w:val="32"/>
        </w:rPr>
        <w:t>北陸新幹線の京都延伸にかかる要望書</w:t>
      </w:r>
    </w:p>
    <w:p w14:paraId="2B944CB9" w14:textId="77777777" w:rsidR="00E25023" w:rsidRPr="00E25023" w:rsidRDefault="00E25023" w:rsidP="005B663E">
      <w:pPr>
        <w:ind w:firstLineChars="100" w:firstLine="160"/>
        <w:rPr>
          <w:rFonts w:asciiTheme="minorEastAsia" w:eastAsiaTheme="minorEastAsia" w:hAnsiTheme="minorEastAsia"/>
          <w:sz w:val="16"/>
          <w:szCs w:val="16"/>
        </w:rPr>
      </w:pPr>
    </w:p>
    <w:p w14:paraId="6F62DB40" w14:textId="63DCE043" w:rsidR="005B663E" w:rsidRPr="005B663E" w:rsidRDefault="005B663E" w:rsidP="005B663E">
      <w:pPr>
        <w:ind w:firstLineChars="100" w:firstLine="240"/>
        <w:rPr>
          <w:rFonts w:asciiTheme="minorEastAsia" w:eastAsiaTheme="minorEastAsia" w:hAnsiTheme="minorEastAsia"/>
          <w:sz w:val="24"/>
          <w:szCs w:val="24"/>
        </w:rPr>
      </w:pPr>
      <w:r w:rsidRPr="005B663E">
        <w:rPr>
          <w:rFonts w:asciiTheme="minorEastAsia" w:eastAsiaTheme="minorEastAsia" w:hAnsiTheme="minorEastAsia" w:hint="eastAsia"/>
          <w:sz w:val="24"/>
          <w:szCs w:val="24"/>
        </w:rPr>
        <w:t>北陸新幹線の</w:t>
      </w:r>
      <w:r w:rsidR="00645585">
        <w:rPr>
          <w:rFonts w:asciiTheme="minorEastAsia" w:eastAsiaTheme="minorEastAsia" w:hAnsiTheme="minorEastAsia" w:hint="eastAsia"/>
          <w:sz w:val="24"/>
          <w:szCs w:val="24"/>
        </w:rPr>
        <w:t>小浜以西の</w:t>
      </w:r>
      <w:r w:rsidRPr="005B663E">
        <w:rPr>
          <w:rFonts w:asciiTheme="minorEastAsia" w:eastAsiaTheme="minorEastAsia" w:hAnsiTheme="minorEastAsia" w:hint="eastAsia"/>
          <w:sz w:val="24"/>
          <w:szCs w:val="24"/>
        </w:rPr>
        <w:t>延伸が</w:t>
      </w:r>
      <w:r w:rsidR="00645585">
        <w:rPr>
          <w:rFonts w:asciiTheme="minorEastAsia" w:eastAsiaTheme="minorEastAsia" w:hAnsiTheme="minorEastAsia" w:hint="eastAsia"/>
          <w:sz w:val="24"/>
          <w:szCs w:val="24"/>
        </w:rPr>
        <w:t>、</w:t>
      </w:r>
      <w:r w:rsidRPr="005B663E">
        <w:rPr>
          <w:rFonts w:asciiTheme="minorEastAsia" w:eastAsiaTheme="minorEastAsia" w:hAnsiTheme="minorEastAsia" w:hint="eastAsia"/>
          <w:sz w:val="24"/>
          <w:szCs w:val="24"/>
        </w:rPr>
        <w:t>京都丹波高原国定公園を縦断し京都市内から松井山手を経て大阪へ伸びるルートで計画され</w:t>
      </w:r>
      <w:r w:rsidR="00645585">
        <w:rPr>
          <w:rFonts w:asciiTheme="minorEastAsia" w:eastAsiaTheme="minorEastAsia" w:hAnsiTheme="minorEastAsia" w:hint="eastAsia"/>
          <w:sz w:val="24"/>
          <w:szCs w:val="24"/>
        </w:rPr>
        <w:t>、</w:t>
      </w:r>
      <w:r w:rsidR="00312373">
        <w:rPr>
          <w:rFonts w:asciiTheme="minorEastAsia" w:eastAsiaTheme="minorEastAsia" w:hAnsiTheme="minorEastAsia" w:hint="eastAsia"/>
          <w:sz w:val="24"/>
          <w:szCs w:val="24"/>
        </w:rPr>
        <w:t>その</w:t>
      </w:r>
      <w:r w:rsidR="00645585">
        <w:rPr>
          <w:rFonts w:asciiTheme="minorEastAsia" w:eastAsiaTheme="minorEastAsia" w:hAnsiTheme="minorEastAsia" w:hint="eastAsia"/>
          <w:sz w:val="24"/>
          <w:szCs w:val="24"/>
        </w:rPr>
        <w:t>環境影響評価の手続きが</w:t>
      </w:r>
      <w:r w:rsidR="001C0007">
        <w:rPr>
          <w:rFonts w:asciiTheme="minorEastAsia" w:eastAsiaTheme="minorEastAsia" w:hAnsiTheme="minorEastAsia" w:hint="eastAsia"/>
          <w:sz w:val="24"/>
          <w:szCs w:val="24"/>
        </w:rPr>
        <w:t>すすめられて</w:t>
      </w:r>
      <w:r w:rsidR="00645585">
        <w:rPr>
          <w:rFonts w:asciiTheme="minorEastAsia" w:eastAsiaTheme="minorEastAsia" w:hAnsiTheme="minorEastAsia" w:hint="eastAsia"/>
          <w:sz w:val="24"/>
          <w:szCs w:val="24"/>
        </w:rPr>
        <w:t>います</w:t>
      </w:r>
      <w:r w:rsidRPr="005B663E">
        <w:rPr>
          <w:rFonts w:asciiTheme="minorEastAsia" w:eastAsiaTheme="minorEastAsia" w:hAnsiTheme="minorEastAsia" w:hint="eastAsia"/>
          <w:sz w:val="24"/>
          <w:szCs w:val="24"/>
        </w:rPr>
        <w:t>。</w:t>
      </w:r>
    </w:p>
    <w:p w14:paraId="38379155" w14:textId="71AC17A2" w:rsidR="00D11765" w:rsidRDefault="00B10320" w:rsidP="00AD12ED">
      <w:pPr>
        <w:rPr>
          <w:rFonts w:asciiTheme="minorEastAsia" w:eastAsiaTheme="minorEastAsia" w:hAnsiTheme="minorEastAsia"/>
          <w:sz w:val="24"/>
          <w:szCs w:val="24"/>
        </w:rPr>
      </w:pPr>
      <w:r w:rsidRPr="005B663E">
        <w:rPr>
          <w:rFonts w:asciiTheme="minorEastAsia" w:eastAsiaTheme="minorEastAsia" w:hAnsiTheme="minorEastAsia" w:hint="eastAsia"/>
          <w:sz w:val="24"/>
          <w:szCs w:val="24"/>
        </w:rPr>
        <w:t xml:space="preserve">　</w:t>
      </w:r>
      <w:r w:rsidR="00312373">
        <w:rPr>
          <w:rFonts w:asciiTheme="minorEastAsia" w:eastAsiaTheme="minorEastAsia" w:hAnsiTheme="minorEastAsia" w:hint="eastAsia"/>
          <w:sz w:val="24"/>
          <w:szCs w:val="24"/>
        </w:rPr>
        <w:t>それによると</w:t>
      </w:r>
      <w:r w:rsidR="005B663E">
        <w:rPr>
          <w:rFonts w:asciiTheme="minorEastAsia" w:eastAsiaTheme="minorEastAsia" w:hAnsiTheme="minorEastAsia" w:hint="eastAsia"/>
          <w:sz w:val="24"/>
          <w:szCs w:val="24"/>
        </w:rPr>
        <w:t>国定公園内は長大なトンネルで通過し、第一種</w:t>
      </w:r>
      <w:r w:rsidR="00645585">
        <w:rPr>
          <w:rFonts w:asciiTheme="minorEastAsia" w:eastAsiaTheme="minorEastAsia" w:hAnsiTheme="minorEastAsia" w:hint="eastAsia"/>
          <w:sz w:val="24"/>
          <w:szCs w:val="24"/>
        </w:rPr>
        <w:t>特別</w:t>
      </w:r>
      <w:r w:rsidR="005B663E">
        <w:rPr>
          <w:rFonts w:asciiTheme="minorEastAsia" w:eastAsiaTheme="minorEastAsia" w:hAnsiTheme="minorEastAsia" w:hint="eastAsia"/>
          <w:sz w:val="24"/>
          <w:szCs w:val="24"/>
        </w:rPr>
        <w:t>地域の芦生の森はルートから外</w:t>
      </w:r>
      <w:r w:rsidR="00D11765">
        <w:rPr>
          <w:rFonts w:asciiTheme="minorEastAsia" w:eastAsiaTheme="minorEastAsia" w:hAnsiTheme="minorEastAsia" w:hint="eastAsia"/>
          <w:sz w:val="24"/>
          <w:szCs w:val="24"/>
        </w:rPr>
        <w:t>すとされ</w:t>
      </w:r>
      <w:r w:rsidR="00312373">
        <w:rPr>
          <w:rFonts w:asciiTheme="minorEastAsia" w:eastAsiaTheme="minorEastAsia" w:hAnsiTheme="minorEastAsia" w:hint="eastAsia"/>
          <w:sz w:val="24"/>
          <w:szCs w:val="24"/>
        </w:rPr>
        <w:t>ています。しかし、</w:t>
      </w:r>
      <w:r w:rsidR="00645585">
        <w:rPr>
          <w:rFonts w:asciiTheme="minorEastAsia" w:eastAsiaTheme="minorEastAsia" w:hAnsiTheme="minorEastAsia" w:hint="eastAsia"/>
          <w:sz w:val="24"/>
          <w:szCs w:val="24"/>
        </w:rPr>
        <w:t>事業実施想定区域及びその</w:t>
      </w:r>
      <w:r w:rsidR="00312373">
        <w:rPr>
          <w:rFonts w:asciiTheme="minorEastAsia" w:eastAsiaTheme="minorEastAsia" w:hAnsiTheme="minorEastAsia" w:hint="eastAsia"/>
          <w:sz w:val="24"/>
          <w:szCs w:val="24"/>
        </w:rPr>
        <w:t>周辺</w:t>
      </w:r>
      <w:r w:rsidR="00645585">
        <w:rPr>
          <w:rFonts w:asciiTheme="minorEastAsia" w:eastAsiaTheme="minorEastAsia" w:hAnsiTheme="minorEastAsia" w:hint="eastAsia"/>
          <w:sz w:val="24"/>
          <w:szCs w:val="24"/>
        </w:rPr>
        <w:t>には希少な動物・植物の生息・生育地や、京都丹波高原国定公園、京都府歴史的自然環境保全地域</w:t>
      </w:r>
      <w:r w:rsidR="00312373">
        <w:rPr>
          <w:rFonts w:asciiTheme="minorEastAsia" w:eastAsiaTheme="minorEastAsia" w:hAnsiTheme="minorEastAsia" w:hint="eastAsia"/>
          <w:sz w:val="24"/>
          <w:szCs w:val="24"/>
        </w:rPr>
        <w:t>（片波川源流域）</w:t>
      </w:r>
      <w:r w:rsidR="00645585">
        <w:rPr>
          <w:rFonts w:asciiTheme="minorEastAsia" w:eastAsiaTheme="minorEastAsia" w:hAnsiTheme="minorEastAsia" w:hint="eastAsia"/>
          <w:sz w:val="24"/>
          <w:szCs w:val="24"/>
        </w:rPr>
        <w:t>等が</w:t>
      </w:r>
      <w:r w:rsidR="00312373">
        <w:rPr>
          <w:rFonts w:asciiTheme="minorEastAsia" w:eastAsiaTheme="minorEastAsia" w:hAnsiTheme="minorEastAsia" w:hint="eastAsia"/>
          <w:sz w:val="24"/>
          <w:szCs w:val="24"/>
        </w:rPr>
        <w:t>存在する地域です。気候変動による影響も加わりこの地域に生息・生育する動植物・生態系は、絶滅の危機に瀕し生物多様性</w:t>
      </w:r>
      <w:r w:rsidR="001C0007">
        <w:rPr>
          <w:rFonts w:asciiTheme="minorEastAsia" w:eastAsiaTheme="minorEastAsia" w:hAnsiTheme="minorEastAsia" w:hint="eastAsia"/>
          <w:sz w:val="24"/>
          <w:szCs w:val="24"/>
        </w:rPr>
        <w:t>の喪失</w:t>
      </w:r>
      <w:r w:rsidR="00312373">
        <w:rPr>
          <w:rFonts w:asciiTheme="minorEastAsia" w:eastAsiaTheme="minorEastAsia" w:hAnsiTheme="minorEastAsia" w:hint="eastAsia"/>
          <w:sz w:val="24"/>
          <w:szCs w:val="24"/>
        </w:rPr>
        <w:t>が懸念されています。ルート</w:t>
      </w:r>
      <w:r w:rsidR="001C0007">
        <w:rPr>
          <w:rFonts w:asciiTheme="minorEastAsia" w:eastAsiaTheme="minorEastAsia" w:hAnsiTheme="minorEastAsia" w:hint="eastAsia"/>
          <w:sz w:val="24"/>
          <w:szCs w:val="24"/>
        </w:rPr>
        <w:t>帯</w:t>
      </w:r>
      <w:r w:rsidR="00312373">
        <w:rPr>
          <w:rFonts w:asciiTheme="minorEastAsia" w:eastAsiaTheme="minorEastAsia" w:hAnsiTheme="minorEastAsia" w:hint="eastAsia"/>
          <w:sz w:val="24"/>
          <w:szCs w:val="24"/>
        </w:rPr>
        <w:t>には由良川・桂川・鴨川の水源</w:t>
      </w:r>
      <w:r w:rsidR="001C0007">
        <w:rPr>
          <w:rFonts w:asciiTheme="minorEastAsia" w:eastAsiaTheme="minorEastAsia" w:hAnsiTheme="minorEastAsia" w:hint="eastAsia"/>
          <w:sz w:val="24"/>
          <w:szCs w:val="24"/>
        </w:rPr>
        <w:t>があり「希少植物生育保全地区、管理地区」の雲ヶ畑地域や国の</w:t>
      </w:r>
      <w:r w:rsidR="00312373">
        <w:rPr>
          <w:rFonts w:asciiTheme="minorEastAsia" w:eastAsiaTheme="minorEastAsia" w:hAnsiTheme="minorEastAsia" w:hint="eastAsia"/>
          <w:sz w:val="24"/>
          <w:szCs w:val="24"/>
        </w:rPr>
        <w:t>天然記念物深泥池があり</w:t>
      </w:r>
      <w:r w:rsidR="001C0007">
        <w:rPr>
          <w:rFonts w:asciiTheme="minorEastAsia" w:eastAsiaTheme="minorEastAsia" w:hAnsiTheme="minorEastAsia" w:hint="eastAsia"/>
          <w:sz w:val="24"/>
          <w:szCs w:val="24"/>
        </w:rPr>
        <w:t>、それらの</w:t>
      </w:r>
      <w:r w:rsidR="00312373">
        <w:rPr>
          <w:rFonts w:asciiTheme="minorEastAsia" w:eastAsiaTheme="minorEastAsia" w:hAnsiTheme="minorEastAsia" w:hint="eastAsia"/>
          <w:sz w:val="24"/>
          <w:szCs w:val="24"/>
        </w:rPr>
        <w:t>地下水脈への影響が懸念されます。</w:t>
      </w:r>
      <w:r w:rsidR="001C0007">
        <w:rPr>
          <w:rFonts w:asciiTheme="minorEastAsia" w:eastAsiaTheme="minorEastAsia" w:hAnsiTheme="minorEastAsia" w:hint="eastAsia"/>
          <w:sz w:val="24"/>
          <w:szCs w:val="24"/>
        </w:rPr>
        <w:t>また、レッドデータブック記載のイヌワシやクマタカの生息域でもあり、ト</w:t>
      </w:r>
      <w:r w:rsidR="005B663E">
        <w:rPr>
          <w:rFonts w:asciiTheme="minorEastAsia" w:eastAsiaTheme="minorEastAsia" w:hAnsiTheme="minorEastAsia" w:hint="eastAsia"/>
          <w:sz w:val="24"/>
          <w:szCs w:val="24"/>
        </w:rPr>
        <w:t>ンネル工事</w:t>
      </w:r>
      <w:r w:rsidR="00312373">
        <w:rPr>
          <w:rFonts w:asciiTheme="minorEastAsia" w:eastAsiaTheme="minorEastAsia" w:hAnsiTheme="minorEastAsia" w:hint="eastAsia"/>
          <w:sz w:val="24"/>
          <w:szCs w:val="24"/>
        </w:rPr>
        <w:t>や</w:t>
      </w:r>
      <w:r w:rsidR="001C0007">
        <w:rPr>
          <w:rFonts w:asciiTheme="minorEastAsia" w:eastAsiaTheme="minorEastAsia" w:hAnsiTheme="minorEastAsia" w:hint="eastAsia"/>
          <w:sz w:val="24"/>
          <w:szCs w:val="24"/>
        </w:rPr>
        <w:t>工事</w:t>
      </w:r>
      <w:r w:rsidR="00312373">
        <w:rPr>
          <w:rFonts w:asciiTheme="minorEastAsia" w:eastAsiaTheme="minorEastAsia" w:hAnsiTheme="minorEastAsia" w:hint="eastAsia"/>
          <w:sz w:val="24"/>
          <w:szCs w:val="24"/>
        </w:rPr>
        <w:t>車両通過に</w:t>
      </w:r>
      <w:r w:rsidR="005B663E">
        <w:rPr>
          <w:rFonts w:asciiTheme="minorEastAsia" w:eastAsiaTheme="minorEastAsia" w:hAnsiTheme="minorEastAsia" w:hint="eastAsia"/>
          <w:sz w:val="24"/>
          <w:szCs w:val="24"/>
        </w:rPr>
        <w:t>伴う</w:t>
      </w:r>
      <w:r w:rsidR="00312373">
        <w:rPr>
          <w:rFonts w:asciiTheme="minorEastAsia" w:eastAsiaTheme="minorEastAsia" w:hAnsiTheme="minorEastAsia" w:hint="eastAsia"/>
          <w:sz w:val="24"/>
          <w:szCs w:val="24"/>
        </w:rPr>
        <w:t>騒音・振動・排気による周辺に生息する</w:t>
      </w:r>
      <w:r w:rsidR="003C7F63">
        <w:rPr>
          <w:rFonts w:asciiTheme="minorEastAsia" w:eastAsiaTheme="minorEastAsia" w:hAnsiTheme="minorEastAsia" w:hint="eastAsia"/>
          <w:sz w:val="24"/>
          <w:szCs w:val="24"/>
        </w:rPr>
        <w:t>動植物</w:t>
      </w:r>
      <w:r w:rsidR="00312373">
        <w:rPr>
          <w:rFonts w:asciiTheme="minorEastAsia" w:eastAsiaTheme="minorEastAsia" w:hAnsiTheme="minorEastAsia" w:hint="eastAsia"/>
          <w:sz w:val="24"/>
          <w:szCs w:val="24"/>
        </w:rPr>
        <w:t>や生態系</w:t>
      </w:r>
      <w:r w:rsidR="001C0007">
        <w:rPr>
          <w:rFonts w:asciiTheme="minorEastAsia" w:eastAsiaTheme="minorEastAsia" w:hAnsiTheme="minorEastAsia" w:hint="eastAsia"/>
          <w:sz w:val="24"/>
          <w:szCs w:val="24"/>
        </w:rPr>
        <w:t>へ</w:t>
      </w:r>
      <w:r w:rsidR="00312373">
        <w:rPr>
          <w:rFonts w:asciiTheme="minorEastAsia" w:eastAsiaTheme="minorEastAsia" w:hAnsiTheme="minorEastAsia" w:hint="eastAsia"/>
          <w:sz w:val="24"/>
          <w:szCs w:val="24"/>
        </w:rPr>
        <w:t>の影響</w:t>
      </w:r>
      <w:r w:rsidR="00EA3C74">
        <w:rPr>
          <w:rFonts w:asciiTheme="minorEastAsia" w:eastAsiaTheme="minorEastAsia" w:hAnsiTheme="minorEastAsia" w:hint="eastAsia"/>
          <w:sz w:val="24"/>
          <w:szCs w:val="24"/>
        </w:rPr>
        <w:t>も</w:t>
      </w:r>
      <w:r w:rsidR="00312373">
        <w:rPr>
          <w:rFonts w:asciiTheme="minorEastAsia" w:eastAsiaTheme="minorEastAsia" w:hAnsiTheme="minorEastAsia" w:hint="eastAsia"/>
          <w:sz w:val="24"/>
          <w:szCs w:val="24"/>
        </w:rPr>
        <w:t>懸念されます。</w:t>
      </w:r>
      <w:r w:rsidR="001C0007">
        <w:rPr>
          <w:rFonts w:asciiTheme="minorEastAsia" w:eastAsiaTheme="minorEastAsia" w:hAnsiTheme="minorEastAsia" w:hint="eastAsia"/>
          <w:sz w:val="24"/>
          <w:szCs w:val="24"/>
        </w:rPr>
        <w:t>トンネル工事で出る</w:t>
      </w:r>
      <w:r w:rsidR="00032E96">
        <w:rPr>
          <w:rFonts w:asciiTheme="minorEastAsia" w:eastAsiaTheme="minorEastAsia" w:hAnsiTheme="minorEastAsia" w:hint="eastAsia"/>
          <w:sz w:val="24"/>
          <w:szCs w:val="24"/>
        </w:rPr>
        <w:t>大量の</w:t>
      </w:r>
      <w:r w:rsidR="005B663E">
        <w:rPr>
          <w:rFonts w:asciiTheme="minorEastAsia" w:eastAsiaTheme="minorEastAsia" w:hAnsiTheme="minorEastAsia" w:hint="eastAsia"/>
          <w:sz w:val="24"/>
          <w:szCs w:val="24"/>
        </w:rPr>
        <w:t>土砂の搬出先はどうなるのか</w:t>
      </w:r>
      <w:r w:rsidR="00B4144E">
        <w:rPr>
          <w:rFonts w:asciiTheme="minorEastAsia" w:eastAsiaTheme="minorEastAsia" w:hAnsiTheme="minorEastAsia" w:hint="eastAsia"/>
          <w:sz w:val="24"/>
          <w:szCs w:val="24"/>
        </w:rPr>
        <w:t>も問題であり、</w:t>
      </w:r>
      <w:r w:rsidR="00D11765">
        <w:rPr>
          <w:rFonts w:asciiTheme="minorEastAsia" w:eastAsiaTheme="minorEastAsia" w:hAnsiTheme="minorEastAsia" w:hint="eastAsia"/>
          <w:sz w:val="24"/>
          <w:szCs w:val="24"/>
        </w:rPr>
        <w:t>そもそも自然環境への影響が一番大きなこのルートが</w:t>
      </w:r>
      <w:r w:rsidR="00EA3C74">
        <w:rPr>
          <w:rFonts w:asciiTheme="minorEastAsia" w:eastAsiaTheme="minorEastAsia" w:hAnsiTheme="minorEastAsia" w:hint="eastAsia"/>
          <w:sz w:val="24"/>
          <w:szCs w:val="24"/>
        </w:rPr>
        <w:t>費用対効果</w:t>
      </w:r>
      <w:r w:rsidR="00D11765">
        <w:rPr>
          <w:rFonts w:asciiTheme="minorEastAsia" w:eastAsiaTheme="minorEastAsia" w:hAnsiTheme="minorEastAsia" w:hint="eastAsia"/>
          <w:sz w:val="24"/>
          <w:szCs w:val="24"/>
        </w:rPr>
        <w:t>を無視してなぜ選定されたのか</w:t>
      </w:r>
      <w:r w:rsidR="00312373">
        <w:rPr>
          <w:rFonts w:asciiTheme="minorEastAsia" w:eastAsiaTheme="minorEastAsia" w:hAnsiTheme="minorEastAsia" w:hint="eastAsia"/>
          <w:sz w:val="24"/>
          <w:szCs w:val="24"/>
        </w:rPr>
        <w:t>も</w:t>
      </w:r>
      <w:r w:rsidR="00D11765">
        <w:rPr>
          <w:rFonts w:asciiTheme="minorEastAsia" w:eastAsiaTheme="minorEastAsia" w:hAnsiTheme="minorEastAsia" w:hint="eastAsia"/>
          <w:sz w:val="24"/>
          <w:szCs w:val="24"/>
        </w:rPr>
        <w:t>不明です。</w:t>
      </w:r>
      <w:r w:rsidR="00312373">
        <w:rPr>
          <w:rFonts w:asciiTheme="minorEastAsia" w:eastAsiaTheme="minorEastAsia" w:hAnsiTheme="minorEastAsia" w:hint="eastAsia"/>
          <w:sz w:val="24"/>
          <w:szCs w:val="24"/>
        </w:rPr>
        <w:t>山をフィールドとして活動する登山者として、</w:t>
      </w:r>
      <w:r w:rsidR="001C0007">
        <w:rPr>
          <w:rFonts w:asciiTheme="minorEastAsia" w:eastAsiaTheme="minorEastAsia" w:hAnsiTheme="minorEastAsia" w:hint="eastAsia"/>
          <w:sz w:val="24"/>
          <w:szCs w:val="24"/>
        </w:rPr>
        <w:t>京都の</w:t>
      </w:r>
      <w:r w:rsidR="003C7F63">
        <w:rPr>
          <w:rFonts w:asciiTheme="minorEastAsia" w:eastAsiaTheme="minorEastAsia" w:hAnsiTheme="minorEastAsia" w:hint="eastAsia"/>
          <w:sz w:val="24"/>
          <w:szCs w:val="24"/>
        </w:rPr>
        <w:t>山の</w:t>
      </w:r>
      <w:r w:rsidR="001C0007">
        <w:rPr>
          <w:rFonts w:asciiTheme="minorEastAsia" w:eastAsiaTheme="minorEastAsia" w:hAnsiTheme="minorEastAsia" w:hint="eastAsia"/>
          <w:sz w:val="24"/>
          <w:szCs w:val="24"/>
        </w:rPr>
        <w:t>豊かな</w:t>
      </w:r>
      <w:r w:rsidR="003C7F63">
        <w:rPr>
          <w:rFonts w:asciiTheme="minorEastAsia" w:eastAsiaTheme="minorEastAsia" w:hAnsiTheme="minorEastAsia" w:hint="eastAsia"/>
          <w:sz w:val="24"/>
          <w:szCs w:val="24"/>
        </w:rPr>
        <w:t>自然を守り次世代に引き継ぐために、北陸新幹線の延伸に関し下記</w:t>
      </w:r>
      <w:r w:rsidR="00D11765">
        <w:rPr>
          <w:rFonts w:asciiTheme="minorEastAsia" w:eastAsiaTheme="minorEastAsia" w:hAnsiTheme="minorEastAsia" w:hint="eastAsia"/>
          <w:sz w:val="24"/>
          <w:szCs w:val="24"/>
        </w:rPr>
        <w:t>のことを要望します。</w:t>
      </w:r>
    </w:p>
    <w:p w14:paraId="72138E58" w14:textId="77777777" w:rsidR="00E25023" w:rsidRDefault="00E25023" w:rsidP="00AD12ED">
      <w:pPr>
        <w:rPr>
          <w:rFonts w:asciiTheme="minorEastAsia" w:eastAsiaTheme="minorEastAsia" w:hAnsiTheme="minorEastAsia"/>
          <w:sz w:val="24"/>
          <w:szCs w:val="24"/>
        </w:rPr>
      </w:pPr>
    </w:p>
    <w:p w14:paraId="28675438" w14:textId="185C218F" w:rsidR="00D11765" w:rsidRPr="00E25023" w:rsidRDefault="003C7F63" w:rsidP="00E25023">
      <w:pPr>
        <w:pStyle w:val="ad"/>
      </w:pPr>
      <w:r>
        <w:rPr>
          <w:rFonts w:hint="eastAsia"/>
        </w:rPr>
        <w:t>記</w:t>
      </w:r>
    </w:p>
    <w:p w14:paraId="49FE56B2" w14:textId="77777777" w:rsidR="00E25023" w:rsidRPr="003C7F63" w:rsidRDefault="00E25023" w:rsidP="00E25023"/>
    <w:p w14:paraId="2E03A58E" w14:textId="15EEE0DB" w:rsidR="00B10320" w:rsidRDefault="005B663E" w:rsidP="00AD12ED">
      <w:pPr>
        <w:rPr>
          <w:rFonts w:asciiTheme="minorEastAsia" w:eastAsiaTheme="minorEastAsia" w:hAnsiTheme="minorEastAsia"/>
          <w:sz w:val="24"/>
          <w:szCs w:val="24"/>
        </w:rPr>
      </w:pPr>
      <w:r>
        <w:rPr>
          <w:rFonts w:asciiTheme="minorEastAsia" w:eastAsiaTheme="minorEastAsia" w:hAnsiTheme="minorEastAsia" w:hint="eastAsia"/>
          <w:sz w:val="24"/>
          <w:szCs w:val="24"/>
        </w:rPr>
        <w:t>1　京都丹波高原国定公園を縦断する</w:t>
      </w:r>
      <w:r w:rsidR="003C7F63">
        <w:rPr>
          <w:rFonts w:asciiTheme="minorEastAsia" w:eastAsiaTheme="minorEastAsia" w:hAnsiTheme="minorEastAsia" w:hint="eastAsia"/>
          <w:sz w:val="24"/>
          <w:szCs w:val="24"/>
        </w:rPr>
        <w:t>現行</w:t>
      </w:r>
      <w:r>
        <w:rPr>
          <w:rFonts w:asciiTheme="minorEastAsia" w:eastAsiaTheme="minorEastAsia" w:hAnsiTheme="minorEastAsia" w:hint="eastAsia"/>
          <w:sz w:val="24"/>
          <w:szCs w:val="24"/>
        </w:rPr>
        <w:t>計画案は、山岳・自然など環境への影響が大きく</w:t>
      </w:r>
    </w:p>
    <w:p w14:paraId="5FBF59A2" w14:textId="43BD9657" w:rsidR="005B663E" w:rsidRDefault="005B663E" w:rsidP="00AD12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環境破壊の懸念が生じます。現行ルート</w:t>
      </w:r>
      <w:r w:rsidR="005120A9">
        <w:rPr>
          <w:rFonts w:asciiTheme="minorEastAsia" w:eastAsiaTheme="minorEastAsia" w:hAnsiTheme="minorEastAsia" w:hint="eastAsia"/>
          <w:sz w:val="24"/>
          <w:szCs w:val="24"/>
        </w:rPr>
        <w:t>による計画</w:t>
      </w:r>
      <w:r>
        <w:rPr>
          <w:rFonts w:asciiTheme="minorEastAsia" w:eastAsiaTheme="minorEastAsia" w:hAnsiTheme="minorEastAsia" w:hint="eastAsia"/>
          <w:sz w:val="24"/>
          <w:szCs w:val="24"/>
        </w:rPr>
        <w:t>の見直し・再検討を求めます。</w:t>
      </w:r>
    </w:p>
    <w:p w14:paraId="21B1A93E" w14:textId="77777777" w:rsidR="00E25023" w:rsidRPr="00E25023" w:rsidRDefault="00E25023" w:rsidP="00AD12ED">
      <w:pPr>
        <w:rPr>
          <w:rFonts w:asciiTheme="minorEastAsia" w:eastAsiaTheme="minorEastAsia" w:hAnsiTheme="minorEastAsia"/>
          <w:sz w:val="24"/>
          <w:szCs w:val="24"/>
        </w:rPr>
      </w:pPr>
    </w:p>
    <w:p w14:paraId="221D551B" w14:textId="77777777" w:rsidR="003C7F63" w:rsidRDefault="003C7F63" w:rsidP="003C7F63">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２　現在すすめられている環境影響評価の手続きにおいては、貴重な自然への影響を専門</w:t>
      </w:r>
    </w:p>
    <w:p w14:paraId="69B5960F" w14:textId="77777777" w:rsidR="00EA3C74" w:rsidRDefault="003C7F63" w:rsidP="003C7F63">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家はもちろん</w:t>
      </w:r>
      <w:r w:rsidR="001C0007">
        <w:rPr>
          <w:rFonts w:asciiTheme="minorEastAsia" w:eastAsiaTheme="minorEastAsia" w:hAnsiTheme="minorEastAsia" w:hint="eastAsia"/>
          <w:sz w:val="24"/>
          <w:szCs w:val="24"/>
        </w:rPr>
        <w:t>地域で</w:t>
      </w:r>
      <w:r>
        <w:rPr>
          <w:rFonts w:asciiTheme="minorEastAsia" w:eastAsiaTheme="minorEastAsia" w:hAnsiTheme="minorEastAsia" w:hint="eastAsia"/>
          <w:sz w:val="24"/>
          <w:szCs w:val="24"/>
        </w:rPr>
        <w:t>活動する</w:t>
      </w:r>
      <w:r w:rsidR="001C0007">
        <w:rPr>
          <w:rFonts w:asciiTheme="minorEastAsia" w:eastAsiaTheme="minorEastAsia" w:hAnsiTheme="minorEastAsia" w:hint="eastAsia"/>
          <w:sz w:val="24"/>
          <w:szCs w:val="24"/>
        </w:rPr>
        <w:t>自然保全</w:t>
      </w:r>
      <w:r>
        <w:rPr>
          <w:rFonts w:asciiTheme="minorEastAsia" w:eastAsiaTheme="minorEastAsia" w:hAnsiTheme="minorEastAsia" w:hint="eastAsia"/>
          <w:sz w:val="24"/>
          <w:szCs w:val="24"/>
        </w:rPr>
        <w:t>団体</w:t>
      </w:r>
      <w:r w:rsidR="00EA3C7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の意見を積極的に聞き</w:t>
      </w:r>
      <w:r w:rsidR="00B4144E">
        <w:rPr>
          <w:rFonts w:asciiTheme="minorEastAsia" w:eastAsiaTheme="minorEastAsia" w:hAnsiTheme="minorEastAsia" w:hint="eastAsia"/>
          <w:sz w:val="24"/>
          <w:szCs w:val="24"/>
        </w:rPr>
        <w:t>、</w:t>
      </w:r>
      <w:r w:rsidR="007A6686">
        <w:rPr>
          <w:rFonts w:asciiTheme="minorEastAsia" w:eastAsiaTheme="minorEastAsia" w:hAnsiTheme="minorEastAsia" w:hint="eastAsia"/>
          <w:sz w:val="24"/>
          <w:szCs w:val="24"/>
        </w:rPr>
        <w:t>その意見をふまえ</w:t>
      </w:r>
    </w:p>
    <w:p w14:paraId="589BCA72" w14:textId="77777777" w:rsidR="00E25023" w:rsidRDefault="007A6686" w:rsidP="00E25023">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た厳密で</w:t>
      </w:r>
      <w:r w:rsidR="003C7F63">
        <w:rPr>
          <w:rFonts w:asciiTheme="minorEastAsia" w:eastAsiaTheme="minorEastAsia" w:hAnsiTheme="minorEastAsia" w:hint="eastAsia"/>
          <w:sz w:val="24"/>
          <w:szCs w:val="24"/>
        </w:rPr>
        <w:t>十分な調査を行</w:t>
      </w:r>
      <w:r>
        <w:rPr>
          <w:rFonts w:asciiTheme="minorEastAsia" w:eastAsiaTheme="minorEastAsia" w:hAnsiTheme="minorEastAsia" w:hint="eastAsia"/>
          <w:sz w:val="24"/>
          <w:szCs w:val="24"/>
        </w:rPr>
        <w:t>い</w:t>
      </w:r>
      <w:r w:rsidR="00B4144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結果をすべて公表すること</w:t>
      </w:r>
      <w:r w:rsidR="00B4144E">
        <w:rPr>
          <w:rFonts w:asciiTheme="minorEastAsia" w:eastAsiaTheme="minorEastAsia" w:hAnsiTheme="minorEastAsia" w:hint="eastAsia"/>
          <w:sz w:val="24"/>
          <w:szCs w:val="24"/>
        </w:rPr>
        <w:t>を求めます</w:t>
      </w:r>
      <w:r>
        <w:rPr>
          <w:rFonts w:asciiTheme="minorEastAsia" w:eastAsiaTheme="minorEastAsia" w:hAnsiTheme="minorEastAsia" w:hint="eastAsia"/>
          <w:sz w:val="24"/>
          <w:szCs w:val="24"/>
        </w:rPr>
        <w:t>。</w:t>
      </w:r>
      <w:r w:rsidR="00E25023">
        <w:rPr>
          <w:rFonts w:asciiTheme="minorEastAsia" w:eastAsiaTheme="minorEastAsia" w:hAnsiTheme="minorEastAsia" w:hint="eastAsia"/>
          <w:sz w:val="24"/>
          <w:szCs w:val="24"/>
        </w:rPr>
        <w:t>そして</w:t>
      </w:r>
      <w:r w:rsidR="00B4144E" w:rsidRPr="00E25023">
        <w:rPr>
          <w:rFonts w:asciiTheme="minorEastAsia" w:eastAsiaTheme="minorEastAsia" w:hAnsiTheme="minorEastAsia" w:hint="eastAsia"/>
          <w:sz w:val="24"/>
          <w:szCs w:val="24"/>
        </w:rPr>
        <w:t>自然</w:t>
      </w:r>
      <w:r w:rsidRPr="00E25023">
        <w:rPr>
          <w:rFonts w:asciiTheme="minorEastAsia" w:eastAsiaTheme="minorEastAsia" w:hAnsiTheme="minorEastAsia" w:hint="eastAsia"/>
          <w:sz w:val="24"/>
          <w:szCs w:val="24"/>
        </w:rPr>
        <w:t>環境</w:t>
      </w:r>
      <w:r w:rsidR="00E25023">
        <w:rPr>
          <w:rFonts w:asciiTheme="minorEastAsia" w:eastAsiaTheme="minorEastAsia" w:hAnsiTheme="minorEastAsia" w:hint="eastAsia"/>
          <w:sz w:val="24"/>
          <w:szCs w:val="24"/>
        </w:rPr>
        <w:t>へ</w:t>
      </w:r>
    </w:p>
    <w:p w14:paraId="246E9196" w14:textId="771543F4" w:rsidR="003C7F63" w:rsidRPr="00E25023" w:rsidRDefault="00E25023" w:rsidP="00FF7DD7">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の</w:t>
      </w:r>
      <w:r w:rsidR="007A6686" w:rsidRPr="00E25023">
        <w:rPr>
          <w:rFonts w:asciiTheme="minorEastAsia" w:eastAsiaTheme="minorEastAsia" w:hAnsiTheme="minorEastAsia" w:hint="eastAsia"/>
          <w:sz w:val="24"/>
          <w:szCs w:val="24"/>
        </w:rPr>
        <w:t>影響が</w:t>
      </w:r>
      <w:r w:rsidR="00B4144E" w:rsidRPr="00E25023">
        <w:rPr>
          <w:rFonts w:asciiTheme="minorEastAsia" w:eastAsiaTheme="minorEastAsia" w:hAnsiTheme="minorEastAsia" w:hint="eastAsia"/>
          <w:sz w:val="24"/>
          <w:szCs w:val="24"/>
        </w:rPr>
        <w:t>明らかになった</w:t>
      </w:r>
      <w:r w:rsidR="003C7F63" w:rsidRPr="00E25023">
        <w:rPr>
          <w:rFonts w:asciiTheme="minorEastAsia" w:eastAsiaTheme="minorEastAsia" w:hAnsiTheme="minorEastAsia" w:hint="eastAsia"/>
          <w:sz w:val="24"/>
          <w:szCs w:val="24"/>
        </w:rPr>
        <w:t>場合は</w:t>
      </w:r>
      <w:r w:rsidR="00B4144E" w:rsidRPr="00E25023">
        <w:rPr>
          <w:rFonts w:asciiTheme="minorEastAsia" w:eastAsiaTheme="minorEastAsia" w:hAnsiTheme="minorEastAsia" w:hint="eastAsia"/>
          <w:sz w:val="24"/>
          <w:szCs w:val="24"/>
        </w:rPr>
        <w:t>、</w:t>
      </w:r>
      <w:r w:rsidR="003C7F63" w:rsidRPr="00E25023">
        <w:rPr>
          <w:rFonts w:asciiTheme="minorEastAsia" w:eastAsiaTheme="minorEastAsia" w:hAnsiTheme="minorEastAsia" w:hint="eastAsia"/>
          <w:sz w:val="24"/>
          <w:szCs w:val="24"/>
        </w:rPr>
        <w:t>計画</w:t>
      </w:r>
      <w:r w:rsidR="00FF7DD7" w:rsidRPr="00E25023">
        <w:rPr>
          <w:rFonts w:asciiTheme="minorEastAsia" w:eastAsiaTheme="minorEastAsia" w:hAnsiTheme="minorEastAsia" w:hint="eastAsia"/>
          <w:sz w:val="24"/>
          <w:szCs w:val="24"/>
        </w:rPr>
        <w:t>の凍結</w:t>
      </w:r>
      <w:r w:rsidR="00EA3C74" w:rsidRPr="00E25023">
        <w:rPr>
          <w:rFonts w:asciiTheme="minorEastAsia" w:eastAsiaTheme="minorEastAsia" w:hAnsiTheme="minorEastAsia" w:hint="eastAsia"/>
          <w:sz w:val="24"/>
          <w:szCs w:val="24"/>
        </w:rPr>
        <w:t>・</w:t>
      </w:r>
      <w:r w:rsidR="00FF7DD7" w:rsidRPr="00E25023">
        <w:rPr>
          <w:rFonts w:asciiTheme="minorEastAsia" w:eastAsiaTheme="minorEastAsia" w:hAnsiTheme="minorEastAsia" w:hint="eastAsia"/>
          <w:sz w:val="24"/>
          <w:szCs w:val="24"/>
        </w:rPr>
        <w:t>見直しを</w:t>
      </w:r>
      <w:r w:rsidR="003C7F63" w:rsidRPr="00E25023">
        <w:rPr>
          <w:rFonts w:asciiTheme="minorEastAsia" w:eastAsiaTheme="minorEastAsia" w:hAnsiTheme="minorEastAsia" w:hint="eastAsia"/>
          <w:sz w:val="24"/>
          <w:szCs w:val="24"/>
        </w:rPr>
        <w:t>検討されたい。</w:t>
      </w:r>
    </w:p>
    <w:p w14:paraId="42DAA97B" w14:textId="48E7CB3B" w:rsidR="00B10320" w:rsidRPr="00B4144E" w:rsidRDefault="00B10320" w:rsidP="00AD12ED"/>
    <w:tbl>
      <w:tblPr>
        <w:tblStyle w:val="ac"/>
        <w:tblW w:w="0" w:type="auto"/>
        <w:tblLook w:val="04A0" w:firstRow="1" w:lastRow="0" w:firstColumn="1" w:lastColumn="0" w:noHBand="0" w:noVBand="1"/>
      </w:tblPr>
      <w:tblGrid>
        <w:gridCol w:w="666"/>
        <w:gridCol w:w="2931"/>
        <w:gridCol w:w="6031"/>
      </w:tblGrid>
      <w:tr w:rsidR="00B10320" w14:paraId="71AF0730" w14:textId="77777777" w:rsidTr="00201E7C">
        <w:tc>
          <w:tcPr>
            <w:tcW w:w="675" w:type="dxa"/>
          </w:tcPr>
          <w:p w14:paraId="014DF625" w14:textId="77777777" w:rsidR="00B10320" w:rsidRDefault="00B10320" w:rsidP="00AD12ED"/>
        </w:tc>
        <w:tc>
          <w:tcPr>
            <w:tcW w:w="2977" w:type="dxa"/>
          </w:tcPr>
          <w:p w14:paraId="26E8A9BB" w14:textId="13ECD5B1" w:rsidR="00B10320" w:rsidRDefault="00B10320" w:rsidP="00B10320">
            <w:pPr>
              <w:ind w:firstLineChars="400" w:firstLine="840"/>
            </w:pPr>
            <w:r>
              <w:rPr>
                <w:rFonts w:hint="eastAsia"/>
              </w:rPr>
              <w:t xml:space="preserve">氏　　　名　　　　　　　　　　　　　　　</w:t>
            </w:r>
          </w:p>
        </w:tc>
        <w:tc>
          <w:tcPr>
            <w:tcW w:w="6184" w:type="dxa"/>
          </w:tcPr>
          <w:p w14:paraId="46C43EEE" w14:textId="7BDFF5BE" w:rsidR="00B10320" w:rsidRDefault="00B10320" w:rsidP="00AD12ED">
            <w:r>
              <w:rPr>
                <w:rFonts w:hint="eastAsia"/>
              </w:rPr>
              <w:t xml:space="preserve">　　　　　　　　　　住　　　所</w:t>
            </w:r>
          </w:p>
        </w:tc>
      </w:tr>
      <w:tr w:rsidR="00B10320" w14:paraId="0D54746E" w14:textId="77777777" w:rsidTr="00801E66">
        <w:trPr>
          <w:trHeight w:val="567"/>
        </w:trPr>
        <w:tc>
          <w:tcPr>
            <w:tcW w:w="675" w:type="dxa"/>
          </w:tcPr>
          <w:p w14:paraId="62B3B2F9" w14:textId="31EFE7AC" w:rsidR="00B10320" w:rsidRDefault="003C7F63" w:rsidP="00B10320">
            <w:r>
              <w:rPr>
                <w:rFonts w:hint="eastAsia"/>
              </w:rPr>
              <w:t xml:space="preserve">　</w:t>
            </w:r>
            <w:r>
              <w:rPr>
                <w:rFonts w:hint="eastAsia"/>
              </w:rPr>
              <w:t>1</w:t>
            </w:r>
          </w:p>
        </w:tc>
        <w:tc>
          <w:tcPr>
            <w:tcW w:w="2977" w:type="dxa"/>
          </w:tcPr>
          <w:p w14:paraId="22E5E216" w14:textId="77777777" w:rsidR="00B10320" w:rsidRDefault="00B10320" w:rsidP="00B10320"/>
        </w:tc>
        <w:tc>
          <w:tcPr>
            <w:tcW w:w="6184" w:type="dxa"/>
          </w:tcPr>
          <w:p w14:paraId="681F217C" w14:textId="77777777" w:rsidR="00B10320" w:rsidRDefault="00B10320" w:rsidP="00B10320"/>
        </w:tc>
      </w:tr>
      <w:tr w:rsidR="008968BE" w14:paraId="232B7FF6" w14:textId="77777777" w:rsidTr="00801E66">
        <w:trPr>
          <w:trHeight w:val="567"/>
        </w:trPr>
        <w:tc>
          <w:tcPr>
            <w:tcW w:w="675" w:type="dxa"/>
          </w:tcPr>
          <w:p w14:paraId="7C036664" w14:textId="5C64A7E1" w:rsidR="008968BE" w:rsidRDefault="003C7F63" w:rsidP="00B10320">
            <w:r>
              <w:rPr>
                <w:rFonts w:hint="eastAsia"/>
              </w:rPr>
              <w:t xml:space="preserve">　</w:t>
            </w:r>
            <w:r>
              <w:rPr>
                <w:rFonts w:hint="eastAsia"/>
              </w:rPr>
              <w:t>2</w:t>
            </w:r>
          </w:p>
        </w:tc>
        <w:tc>
          <w:tcPr>
            <w:tcW w:w="2977" w:type="dxa"/>
          </w:tcPr>
          <w:p w14:paraId="297C00A4" w14:textId="77777777" w:rsidR="008968BE" w:rsidRDefault="008968BE" w:rsidP="00B10320"/>
        </w:tc>
        <w:tc>
          <w:tcPr>
            <w:tcW w:w="6184" w:type="dxa"/>
          </w:tcPr>
          <w:p w14:paraId="1531663A" w14:textId="77777777" w:rsidR="008968BE" w:rsidRDefault="008968BE" w:rsidP="00B10320"/>
        </w:tc>
      </w:tr>
      <w:tr w:rsidR="00B10320" w14:paraId="08B99E91" w14:textId="77777777" w:rsidTr="00201E7C">
        <w:trPr>
          <w:trHeight w:val="569"/>
        </w:trPr>
        <w:tc>
          <w:tcPr>
            <w:tcW w:w="675" w:type="dxa"/>
          </w:tcPr>
          <w:p w14:paraId="7162FF94" w14:textId="5A5E2EFC" w:rsidR="00B10320" w:rsidRDefault="003C7F63" w:rsidP="005A3540">
            <w:r>
              <w:rPr>
                <w:rFonts w:hint="eastAsia"/>
              </w:rPr>
              <w:t xml:space="preserve">　</w:t>
            </w:r>
            <w:r>
              <w:rPr>
                <w:rFonts w:hint="eastAsia"/>
              </w:rPr>
              <w:t>3</w:t>
            </w:r>
          </w:p>
        </w:tc>
        <w:tc>
          <w:tcPr>
            <w:tcW w:w="2977" w:type="dxa"/>
          </w:tcPr>
          <w:p w14:paraId="7DF3C3ED" w14:textId="77777777" w:rsidR="00B10320" w:rsidRDefault="00B10320" w:rsidP="005A3540"/>
        </w:tc>
        <w:tc>
          <w:tcPr>
            <w:tcW w:w="6184" w:type="dxa"/>
          </w:tcPr>
          <w:p w14:paraId="0BB06259" w14:textId="77777777" w:rsidR="00B10320" w:rsidRDefault="00B10320" w:rsidP="005A3540"/>
        </w:tc>
      </w:tr>
      <w:tr w:rsidR="00B10320" w14:paraId="6A306FDD" w14:textId="77777777" w:rsidTr="00201E7C">
        <w:trPr>
          <w:trHeight w:val="550"/>
        </w:trPr>
        <w:tc>
          <w:tcPr>
            <w:tcW w:w="675" w:type="dxa"/>
          </w:tcPr>
          <w:p w14:paraId="5404D6EC" w14:textId="4FBFF719" w:rsidR="00B10320" w:rsidRDefault="003C7F63" w:rsidP="005A3540">
            <w:r>
              <w:rPr>
                <w:rFonts w:hint="eastAsia"/>
              </w:rPr>
              <w:t xml:space="preserve">　</w:t>
            </w:r>
            <w:r>
              <w:rPr>
                <w:rFonts w:hint="eastAsia"/>
              </w:rPr>
              <w:t>4</w:t>
            </w:r>
          </w:p>
        </w:tc>
        <w:tc>
          <w:tcPr>
            <w:tcW w:w="2977" w:type="dxa"/>
          </w:tcPr>
          <w:p w14:paraId="58B6090E" w14:textId="77777777" w:rsidR="00B10320" w:rsidRDefault="00B10320" w:rsidP="005A3540"/>
        </w:tc>
        <w:tc>
          <w:tcPr>
            <w:tcW w:w="6184" w:type="dxa"/>
          </w:tcPr>
          <w:p w14:paraId="5A863873" w14:textId="77777777" w:rsidR="00B10320" w:rsidRDefault="00B10320" w:rsidP="005A3540"/>
        </w:tc>
      </w:tr>
      <w:tr w:rsidR="003C7F63" w14:paraId="67919BC2" w14:textId="77777777" w:rsidTr="00801E66">
        <w:trPr>
          <w:trHeight w:val="567"/>
        </w:trPr>
        <w:tc>
          <w:tcPr>
            <w:tcW w:w="675" w:type="dxa"/>
          </w:tcPr>
          <w:p w14:paraId="5F405430" w14:textId="12179623" w:rsidR="003C7F63" w:rsidRDefault="003C7F63" w:rsidP="005A3540">
            <w:r>
              <w:rPr>
                <w:rFonts w:hint="eastAsia"/>
              </w:rPr>
              <w:t xml:space="preserve">　</w:t>
            </w:r>
            <w:r>
              <w:rPr>
                <w:rFonts w:hint="eastAsia"/>
              </w:rPr>
              <w:t>5</w:t>
            </w:r>
          </w:p>
        </w:tc>
        <w:tc>
          <w:tcPr>
            <w:tcW w:w="2977" w:type="dxa"/>
          </w:tcPr>
          <w:p w14:paraId="41EAACA6" w14:textId="77777777" w:rsidR="003C7F63" w:rsidRDefault="003C7F63" w:rsidP="005A3540"/>
        </w:tc>
        <w:tc>
          <w:tcPr>
            <w:tcW w:w="6184" w:type="dxa"/>
          </w:tcPr>
          <w:p w14:paraId="62EE35C4" w14:textId="77777777" w:rsidR="003C7F63" w:rsidRDefault="003C7F63" w:rsidP="005A3540"/>
        </w:tc>
      </w:tr>
    </w:tbl>
    <w:p w14:paraId="5DB484FC" w14:textId="61F9B650" w:rsidR="00D11765" w:rsidRDefault="00B10320" w:rsidP="00AD12ED">
      <w:r>
        <w:rPr>
          <w:rFonts w:hint="eastAsia"/>
        </w:rPr>
        <w:t>注：この署名で頂いた個人情報は、個人情報保護法に則り適切に保管し利用目的以外に使用しません。</w:t>
      </w:r>
    </w:p>
    <w:p w14:paraId="5683178A" w14:textId="442B3E12" w:rsidR="00D11765" w:rsidRDefault="00D11765" w:rsidP="00AD12ED">
      <w:r>
        <w:rPr>
          <w:rFonts w:hint="eastAsia"/>
        </w:rPr>
        <w:t xml:space="preserve">　　　　　　　　　　　　　　　　　　　</w:t>
      </w:r>
      <w:r w:rsidR="00050040">
        <w:rPr>
          <w:rFonts w:hint="eastAsia"/>
        </w:rPr>
        <w:t>＜取扱い団体＞</w:t>
      </w:r>
      <w:r>
        <w:rPr>
          <w:rFonts w:hint="eastAsia"/>
        </w:rPr>
        <w:t>京都</w:t>
      </w:r>
      <w:r w:rsidR="005120A9">
        <w:rPr>
          <w:rFonts w:hint="eastAsia"/>
        </w:rPr>
        <w:t>府</w:t>
      </w:r>
      <w:r>
        <w:rPr>
          <w:rFonts w:hint="eastAsia"/>
        </w:rPr>
        <w:t>勤労者山岳連盟</w:t>
      </w:r>
    </w:p>
    <w:p w14:paraId="0B9A1F32" w14:textId="1E92BF8B" w:rsidR="00201E7C" w:rsidRDefault="00201E7C" w:rsidP="00AD12ED">
      <w:r>
        <w:rPr>
          <w:rFonts w:hint="eastAsia"/>
        </w:rPr>
        <w:t xml:space="preserve">　　　　　　　　　　　　　　　　　　　　　　　　　　〒</w:t>
      </w:r>
      <w:r>
        <w:rPr>
          <w:rFonts w:hint="eastAsia"/>
        </w:rPr>
        <w:t>6</w:t>
      </w:r>
      <w:r w:rsidR="00050040">
        <w:rPr>
          <w:rFonts w:hint="eastAsia"/>
        </w:rPr>
        <w:t>1</w:t>
      </w:r>
      <w:r w:rsidR="00F21B49">
        <w:rPr>
          <w:rFonts w:hint="eastAsia"/>
        </w:rPr>
        <w:t>6</w:t>
      </w:r>
      <w:r>
        <w:t>–</w:t>
      </w:r>
      <w:r w:rsidR="00F21B49">
        <w:rPr>
          <w:rFonts w:hint="eastAsia"/>
        </w:rPr>
        <w:t>8042</w:t>
      </w:r>
      <w:r>
        <w:rPr>
          <w:rFonts w:hint="eastAsia"/>
        </w:rPr>
        <w:t xml:space="preserve">　京都市</w:t>
      </w:r>
      <w:r w:rsidR="00050040">
        <w:rPr>
          <w:rFonts w:hint="eastAsia"/>
        </w:rPr>
        <w:t>右京区</w:t>
      </w:r>
      <w:r w:rsidR="00F21B49">
        <w:rPr>
          <w:rFonts w:hint="eastAsia"/>
        </w:rPr>
        <w:t>花園伊</w:t>
      </w:r>
      <w:r w:rsidR="00050040">
        <w:rPr>
          <w:rFonts w:hint="eastAsia"/>
        </w:rPr>
        <w:t>町</w:t>
      </w:r>
      <w:r w:rsidR="00F21B49">
        <w:rPr>
          <w:rFonts w:hint="eastAsia"/>
        </w:rPr>
        <w:t>4</w:t>
      </w:r>
    </w:p>
    <w:p w14:paraId="5EF5F62B" w14:textId="7068588F" w:rsidR="00201E7C" w:rsidRDefault="00201E7C" w:rsidP="00AD12ED">
      <w:r>
        <w:rPr>
          <w:rFonts w:hint="eastAsia"/>
        </w:rPr>
        <w:t xml:space="preserve">　　　　　　　　　　　　　　　　　　　　　　　　　　　</w:t>
      </w:r>
      <w:r>
        <w:rPr>
          <w:rFonts w:hint="eastAsia"/>
        </w:rPr>
        <w:t>FAX</w:t>
      </w:r>
      <w:r>
        <w:rPr>
          <w:rFonts w:hint="eastAsia"/>
        </w:rPr>
        <w:t xml:space="preserve">　</w:t>
      </w:r>
      <w:r>
        <w:rPr>
          <w:rFonts w:hint="eastAsia"/>
        </w:rPr>
        <w:t>075-</w:t>
      </w:r>
      <w:r w:rsidR="00F21B49">
        <w:rPr>
          <w:rFonts w:hint="eastAsia"/>
        </w:rPr>
        <w:t>27</w:t>
      </w:r>
      <w:r w:rsidR="00050040">
        <w:rPr>
          <w:rFonts w:hint="eastAsia"/>
        </w:rPr>
        <w:t>5-</w:t>
      </w:r>
      <w:r w:rsidR="00F21B49">
        <w:rPr>
          <w:rFonts w:hint="eastAsia"/>
        </w:rPr>
        <w:t>0453</w:t>
      </w:r>
      <w:r>
        <w:rPr>
          <w:rFonts w:hint="eastAsia"/>
        </w:rPr>
        <w:t xml:space="preserve">　</w:t>
      </w:r>
    </w:p>
    <w:p w14:paraId="3DD03503" w14:textId="36B07043" w:rsidR="00050040" w:rsidRDefault="00201E7C" w:rsidP="00AD12ED">
      <w:r>
        <w:rPr>
          <w:rFonts w:hint="eastAsia"/>
        </w:rPr>
        <w:t xml:space="preserve">　　　　　　　　　　　　　　　　　　　　　　　　　　　</w:t>
      </w:r>
      <w:r>
        <w:rPr>
          <w:rFonts w:hint="eastAsia"/>
        </w:rPr>
        <w:t>E-mail</w:t>
      </w:r>
      <w:r>
        <w:rPr>
          <w:rFonts w:hint="eastAsia"/>
        </w:rPr>
        <w:t xml:space="preserve">　</w:t>
      </w:r>
      <w:r w:rsidR="00496FAC">
        <w:rPr>
          <w:rFonts w:hint="eastAsia"/>
        </w:rPr>
        <w:t>k</w:t>
      </w:r>
      <w:r w:rsidR="00D246B7">
        <w:t>yoto</w:t>
      </w:r>
      <w:r w:rsidR="00D246B7">
        <w:rPr>
          <w:rFonts w:hint="eastAsia"/>
        </w:rPr>
        <w:t>-</w:t>
      </w:r>
      <w:r w:rsidR="00050040">
        <w:t>waf@dab.hi-ho.ne.jp</w:t>
      </w:r>
    </w:p>
    <w:p w14:paraId="1BA87C7D" w14:textId="29BC9749" w:rsidR="00290415" w:rsidRDefault="00290415" w:rsidP="00AD12ED"/>
    <w:sectPr w:rsidR="00290415" w:rsidSect="000A5478">
      <w:pgSz w:w="11906" w:h="16838" w:code="9"/>
      <w:pgMar w:top="794" w:right="1134" w:bottom="794"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E622" w14:textId="77777777" w:rsidR="00A91D75" w:rsidRDefault="00A91D75" w:rsidP="007A2102">
      <w:r>
        <w:separator/>
      </w:r>
    </w:p>
  </w:endnote>
  <w:endnote w:type="continuationSeparator" w:id="0">
    <w:p w14:paraId="48080AE5" w14:textId="77777777" w:rsidR="00A91D75" w:rsidRDefault="00A91D75" w:rsidP="007A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3BD7" w14:textId="77777777" w:rsidR="00A91D75" w:rsidRDefault="00A91D75" w:rsidP="007A2102">
      <w:r>
        <w:separator/>
      </w:r>
    </w:p>
  </w:footnote>
  <w:footnote w:type="continuationSeparator" w:id="0">
    <w:p w14:paraId="27129AB4" w14:textId="77777777" w:rsidR="00A91D75" w:rsidRDefault="00A91D75" w:rsidP="007A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1FC0"/>
    <w:multiLevelType w:val="hybridMultilevel"/>
    <w:tmpl w:val="73641FEA"/>
    <w:lvl w:ilvl="0" w:tplc="9A5C52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801FE1"/>
    <w:multiLevelType w:val="hybridMultilevel"/>
    <w:tmpl w:val="FAAAF12C"/>
    <w:lvl w:ilvl="0" w:tplc="2158A8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88854">
    <w:abstractNumId w:val="0"/>
  </w:num>
  <w:num w:numId="2" w16cid:durableId="101057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37"/>
    <w:rsid w:val="000045B5"/>
    <w:rsid w:val="000052B5"/>
    <w:rsid w:val="000068E6"/>
    <w:rsid w:val="00013A8D"/>
    <w:rsid w:val="00015EEE"/>
    <w:rsid w:val="00021316"/>
    <w:rsid w:val="000271DC"/>
    <w:rsid w:val="00027600"/>
    <w:rsid w:val="000276FE"/>
    <w:rsid w:val="00032E96"/>
    <w:rsid w:val="00036CA3"/>
    <w:rsid w:val="00037496"/>
    <w:rsid w:val="00041907"/>
    <w:rsid w:val="0004374E"/>
    <w:rsid w:val="000447D5"/>
    <w:rsid w:val="00050040"/>
    <w:rsid w:val="00055539"/>
    <w:rsid w:val="00063518"/>
    <w:rsid w:val="00064AEB"/>
    <w:rsid w:val="00074E66"/>
    <w:rsid w:val="0008224E"/>
    <w:rsid w:val="000A237B"/>
    <w:rsid w:val="000A33F6"/>
    <w:rsid w:val="000A5478"/>
    <w:rsid w:val="000B1069"/>
    <w:rsid w:val="000B2F6A"/>
    <w:rsid w:val="000C14E4"/>
    <w:rsid w:val="000C566D"/>
    <w:rsid w:val="000D3F32"/>
    <w:rsid w:val="000D66C8"/>
    <w:rsid w:val="000E7821"/>
    <w:rsid w:val="000F0D94"/>
    <w:rsid w:val="000F301A"/>
    <w:rsid w:val="00101B6A"/>
    <w:rsid w:val="00107716"/>
    <w:rsid w:val="0010782D"/>
    <w:rsid w:val="00125648"/>
    <w:rsid w:val="0014711A"/>
    <w:rsid w:val="001522E1"/>
    <w:rsid w:val="00163F3F"/>
    <w:rsid w:val="0016418D"/>
    <w:rsid w:val="00165F49"/>
    <w:rsid w:val="00166072"/>
    <w:rsid w:val="0016743C"/>
    <w:rsid w:val="00175FC0"/>
    <w:rsid w:val="00184CCE"/>
    <w:rsid w:val="00191BBB"/>
    <w:rsid w:val="00193478"/>
    <w:rsid w:val="00193A8F"/>
    <w:rsid w:val="00196707"/>
    <w:rsid w:val="00197148"/>
    <w:rsid w:val="001A60C7"/>
    <w:rsid w:val="001A6402"/>
    <w:rsid w:val="001B2661"/>
    <w:rsid w:val="001B46EF"/>
    <w:rsid w:val="001C0007"/>
    <w:rsid w:val="001C51DE"/>
    <w:rsid w:val="001E6918"/>
    <w:rsid w:val="001F227B"/>
    <w:rsid w:val="001F3C3A"/>
    <w:rsid w:val="001F73AF"/>
    <w:rsid w:val="001F7D9E"/>
    <w:rsid w:val="00200DD4"/>
    <w:rsid w:val="00201E7C"/>
    <w:rsid w:val="00211153"/>
    <w:rsid w:val="002120B7"/>
    <w:rsid w:val="002166A8"/>
    <w:rsid w:val="00233BD2"/>
    <w:rsid w:val="00233EB3"/>
    <w:rsid w:val="00237BBD"/>
    <w:rsid w:val="00251B79"/>
    <w:rsid w:val="00252A8D"/>
    <w:rsid w:val="00257CE3"/>
    <w:rsid w:val="00262F9C"/>
    <w:rsid w:val="00271D41"/>
    <w:rsid w:val="0027528A"/>
    <w:rsid w:val="00290025"/>
    <w:rsid w:val="00290415"/>
    <w:rsid w:val="002A2A2A"/>
    <w:rsid w:val="002A3257"/>
    <w:rsid w:val="002A409D"/>
    <w:rsid w:val="002A716B"/>
    <w:rsid w:val="002B0B0E"/>
    <w:rsid w:val="002D3509"/>
    <w:rsid w:val="002D39F2"/>
    <w:rsid w:val="002E4F03"/>
    <w:rsid w:val="002E50F4"/>
    <w:rsid w:val="002F1FBB"/>
    <w:rsid w:val="002F326B"/>
    <w:rsid w:val="00301225"/>
    <w:rsid w:val="00303736"/>
    <w:rsid w:val="00304110"/>
    <w:rsid w:val="00304F6B"/>
    <w:rsid w:val="00312373"/>
    <w:rsid w:val="00325AE7"/>
    <w:rsid w:val="003355C3"/>
    <w:rsid w:val="00335C36"/>
    <w:rsid w:val="003422B4"/>
    <w:rsid w:val="00347AF2"/>
    <w:rsid w:val="00351501"/>
    <w:rsid w:val="003523F6"/>
    <w:rsid w:val="003624CE"/>
    <w:rsid w:val="00377A63"/>
    <w:rsid w:val="003932DA"/>
    <w:rsid w:val="00393F75"/>
    <w:rsid w:val="003A55D6"/>
    <w:rsid w:val="003B2A7B"/>
    <w:rsid w:val="003C5F2A"/>
    <w:rsid w:val="003C6014"/>
    <w:rsid w:val="003C7F63"/>
    <w:rsid w:val="003E0793"/>
    <w:rsid w:val="003E1474"/>
    <w:rsid w:val="003E2A5A"/>
    <w:rsid w:val="003E5BA3"/>
    <w:rsid w:val="003E7984"/>
    <w:rsid w:val="003F6ECB"/>
    <w:rsid w:val="00400EF9"/>
    <w:rsid w:val="004210F2"/>
    <w:rsid w:val="004246A9"/>
    <w:rsid w:val="00427537"/>
    <w:rsid w:val="00427C12"/>
    <w:rsid w:val="00431F60"/>
    <w:rsid w:val="004350FC"/>
    <w:rsid w:val="00442203"/>
    <w:rsid w:val="00454603"/>
    <w:rsid w:val="00454DEC"/>
    <w:rsid w:val="00463EF9"/>
    <w:rsid w:val="00472B19"/>
    <w:rsid w:val="00476C03"/>
    <w:rsid w:val="00477BC4"/>
    <w:rsid w:val="00477C04"/>
    <w:rsid w:val="00485C1D"/>
    <w:rsid w:val="004861D9"/>
    <w:rsid w:val="00487BD2"/>
    <w:rsid w:val="00493496"/>
    <w:rsid w:val="00496FAC"/>
    <w:rsid w:val="004B1E2F"/>
    <w:rsid w:val="004B3145"/>
    <w:rsid w:val="004B34CA"/>
    <w:rsid w:val="004C3F69"/>
    <w:rsid w:val="004C7A13"/>
    <w:rsid w:val="004D4FC5"/>
    <w:rsid w:val="004F485D"/>
    <w:rsid w:val="004F4EE2"/>
    <w:rsid w:val="00502CDF"/>
    <w:rsid w:val="00507A58"/>
    <w:rsid w:val="005120A9"/>
    <w:rsid w:val="005144B5"/>
    <w:rsid w:val="005152AA"/>
    <w:rsid w:val="00523488"/>
    <w:rsid w:val="00526398"/>
    <w:rsid w:val="005265FF"/>
    <w:rsid w:val="00530EE4"/>
    <w:rsid w:val="0053240D"/>
    <w:rsid w:val="00541CEE"/>
    <w:rsid w:val="005607DC"/>
    <w:rsid w:val="0056773C"/>
    <w:rsid w:val="00573FE7"/>
    <w:rsid w:val="00574183"/>
    <w:rsid w:val="00575E9E"/>
    <w:rsid w:val="0058181A"/>
    <w:rsid w:val="00582AB2"/>
    <w:rsid w:val="00583B89"/>
    <w:rsid w:val="00590423"/>
    <w:rsid w:val="005A3540"/>
    <w:rsid w:val="005A35ED"/>
    <w:rsid w:val="005A5FBD"/>
    <w:rsid w:val="005B5C00"/>
    <w:rsid w:val="005B654F"/>
    <w:rsid w:val="005B663E"/>
    <w:rsid w:val="005C2DB7"/>
    <w:rsid w:val="005D5FE2"/>
    <w:rsid w:val="005D78CC"/>
    <w:rsid w:val="005E622A"/>
    <w:rsid w:val="005F19BF"/>
    <w:rsid w:val="005F7E64"/>
    <w:rsid w:val="00600186"/>
    <w:rsid w:val="00603A0C"/>
    <w:rsid w:val="00604B68"/>
    <w:rsid w:val="0061515C"/>
    <w:rsid w:val="006232BB"/>
    <w:rsid w:val="006235DD"/>
    <w:rsid w:val="00631773"/>
    <w:rsid w:val="00645585"/>
    <w:rsid w:val="0065097E"/>
    <w:rsid w:val="00651DB0"/>
    <w:rsid w:val="006524F5"/>
    <w:rsid w:val="00657E8E"/>
    <w:rsid w:val="00663A3A"/>
    <w:rsid w:val="00686E68"/>
    <w:rsid w:val="006933FA"/>
    <w:rsid w:val="00696138"/>
    <w:rsid w:val="006A1F89"/>
    <w:rsid w:val="006B2EAB"/>
    <w:rsid w:val="006B68E9"/>
    <w:rsid w:val="006B6C7A"/>
    <w:rsid w:val="006C47E5"/>
    <w:rsid w:val="006E0506"/>
    <w:rsid w:val="006E0A76"/>
    <w:rsid w:val="006E44FF"/>
    <w:rsid w:val="006F4956"/>
    <w:rsid w:val="007055D0"/>
    <w:rsid w:val="00713EF7"/>
    <w:rsid w:val="007143F6"/>
    <w:rsid w:val="00726EC5"/>
    <w:rsid w:val="00732CD0"/>
    <w:rsid w:val="007370A7"/>
    <w:rsid w:val="00741F0B"/>
    <w:rsid w:val="00752148"/>
    <w:rsid w:val="0075532C"/>
    <w:rsid w:val="007770CE"/>
    <w:rsid w:val="00777DCB"/>
    <w:rsid w:val="0078378F"/>
    <w:rsid w:val="00785444"/>
    <w:rsid w:val="00795D9A"/>
    <w:rsid w:val="007969DF"/>
    <w:rsid w:val="00797800"/>
    <w:rsid w:val="007A2102"/>
    <w:rsid w:val="007A4DB8"/>
    <w:rsid w:val="007A6686"/>
    <w:rsid w:val="007B00A8"/>
    <w:rsid w:val="007B4A77"/>
    <w:rsid w:val="007B4CE4"/>
    <w:rsid w:val="007C0F3A"/>
    <w:rsid w:val="007D28E0"/>
    <w:rsid w:val="007E4756"/>
    <w:rsid w:val="007E5899"/>
    <w:rsid w:val="007F56EA"/>
    <w:rsid w:val="00801E66"/>
    <w:rsid w:val="00804FE1"/>
    <w:rsid w:val="00805323"/>
    <w:rsid w:val="00805663"/>
    <w:rsid w:val="008073B9"/>
    <w:rsid w:val="00831E9C"/>
    <w:rsid w:val="008449E5"/>
    <w:rsid w:val="008526D8"/>
    <w:rsid w:val="008551C0"/>
    <w:rsid w:val="00874BD6"/>
    <w:rsid w:val="0088563A"/>
    <w:rsid w:val="008968BE"/>
    <w:rsid w:val="008A1348"/>
    <w:rsid w:val="008A5156"/>
    <w:rsid w:val="008A5A82"/>
    <w:rsid w:val="008A5CE3"/>
    <w:rsid w:val="008A63F7"/>
    <w:rsid w:val="008B21B6"/>
    <w:rsid w:val="008B2C91"/>
    <w:rsid w:val="008B6B46"/>
    <w:rsid w:val="008B789C"/>
    <w:rsid w:val="008C77E5"/>
    <w:rsid w:val="008D0318"/>
    <w:rsid w:val="008D53C2"/>
    <w:rsid w:val="008E5AB9"/>
    <w:rsid w:val="008F6A18"/>
    <w:rsid w:val="008F6ADD"/>
    <w:rsid w:val="008F734E"/>
    <w:rsid w:val="008F7C8E"/>
    <w:rsid w:val="00902A2C"/>
    <w:rsid w:val="00910CC9"/>
    <w:rsid w:val="00912047"/>
    <w:rsid w:val="00915E73"/>
    <w:rsid w:val="00920317"/>
    <w:rsid w:val="00926091"/>
    <w:rsid w:val="00930F7D"/>
    <w:rsid w:val="00930FD2"/>
    <w:rsid w:val="00935B64"/>
    <w:rsid w:val="009362F3"/>
    <w:rsid w:val="00952160"/>
    <w:rsid w:val="0096231B"/>
    <w:rsid w:val="009740B2"/>
    <w:rsid w:val="009A171D"/>
    <w:rsid w:val="009A1E76"/>
    <w:rsid w:val="009A677B"/>
    <w:rsid w:val="009B1FFA"/>
    <w:rsid w:val="009B6365"/>
    <w:rsid w:val="009C2FFE"/>
    <w:rsid w:val="009C62A2"/>
    <w:rsid w:val="009D110A"/>
    <w:rsid w:val="009E07FA"/>
    <w:rsid w:val="009E1A22"/>
    <w:rsid w:val="00A01E67"/>
    <w:rsid w:val="00A02D4D"/>
    <w:rsid w:val="00A0485A"/>
    <w:rsid w:val="00A06DD6"/>
    <w:rsid w:val="00A123B6"/>
    <w:rsid w:val="00A20782"/>
    <w:rsid w:val="00A2181B"/>
    <w:rsid w:val="00A234E3"/>
    <w:rsid w:val="00A30A96"/>
    <w:rsid w:val="00A32204"/>
    <w:rsid w:val="00A3344D"/>
    <w:rsid w:val="00A369A8"/>
    <w:rsid w:val="00A50725"/>
    <w:rsid w:val="00A60AE2"/>
    <w:rsid w:val="00A73610"/>
    <w:rsid w:val="00A84461"/>
    <w:rsid w:val="00A91D75"/>
    <w:rsid w:val="00AA4A4D"/>
    <w:rsid w:val="00AB0F4B"/>
    <w:rsid w:val="00AB497C"/>
    <w:rsid w:val="00AC5DD8"/>
    <w:rsid w:val="00AD12ED"/>
    <w:rsid w:val="00AD31C0"/>
    <w:rsid w:val="00AD48F1"/>
    <w:rsid w:val="00AE265A"/>
    <w:rsid w:val="00AE5EE3"/>
    <w:rsid w:val="00B01422"/>
    <w:rsid w:val="00B02FA9"/>
    <w:rsid w:val="00B03A52"/>
    <w:rsid w:val="00B10320"/>
    <w:rsid w:val="00B12E8A"/>
    <w:rsid w:val="00B20545"/>
    <w:rsid w:val="00B21A32"/>
    <w:rsid w:val="00B36B9F"/>
    <w:rsid w:val="00B4144E"/>
    <w:rsid w:val="00B47C23"/>
    <w:rsid w:val="00B76A51"/>
    <w:rsid w:val="00B877B2"/>
    <w:rsid w:val="00B87C7F"/>
    <w:rsid w:val="00B902EA"/>
    <w:rsid w:val="00B90B3C"/>
    <w:rsid w:val="00B91A6F"/>
    <w:rsid w:val="00B92C80"/>
    <w:rsid w:val="00BA2967"/>
    <w:rsid w:val="00BA657C"/>
    <w:rsid w:val="00BB20E1"/>
    <w:rsid w:val="00BB2A73"/>
    <w:rsid w:val="00BC4D6C"/>
    <w:rsid w:val="00BC7B12"/>
    <w:rsid w:val="00BD47C7"/>
    <w:rsid w:val="00BD661A"/>
    <w:rsid w:val="00C154F2"/>
    <w:rsid w:val="00C248DB"/>
    <w:rsid w:val="00C25A0E"/>
    <w:rsid w:val="00C27B2B"/>
    <w:rsid w:val="00C30456"/>
    <w:rsid w:val="00C43145"/>
    <w:rsid w:val="00C4534A"/>
    <w:rsid w:val="00C45B77"/>
    <w:rsid w:val="00C50C8A"/>
    <w:rsid w:val="00C514DA"/>
    <w:rsid w:val="00C63136"/>
    <w:rsid w:val="00C65BB7"/>
    <w:rsid w:val="00C67C8F"/>
    <w:rsid w:val="00C80551"/>
    <w:rsid w:val="00C84791"/>
    <w:rsid w:val="00C87281"/>
    <w:rsid w:val="00C9274C"/>
    <w:rsid w:val="00CA18B5"/>
    <w:rsid w:val="00CB3F47"/>
    <w:rsid w:val="00CC22F3"/>
    <w:rsid w:val="00CD0A26"/>
    <w:rsid w:val="00CD0F0F"/>
    <w:rsid w:val="00CE2F88"/>
    <w:rsid w:val="00CE43E0"/>
    <w:rsid w:val="00CE6D92"/>
    <w:rsid w:val="00CF69F3"/>
    <w:rsid w:val="00D01342"/>
    <w:rsid w:val="00D01F3D"/>
    <w:rsid w:val="00D06564"/>
    <w:rsid w:val="00D10C00"/>
    <w:rsid w:val="00D11765"/>
    <w:rsid w:val="00D16CA6"/>
    <w:rsid w:val="00D21853"/>
    <w:rsid w:val="00D21DAD"/>
    <w:rsid w:val="00D224FE"/>
    <w:rsid w:val="00D246B7"/>
    <w:rsid w:val="00D273B7"/>
    <w:rsid w:val="00D27D58"/>
    <w:rsid w:val="00D340A5"/>
    <w:rsid w:val="00D35728"/>
    <w:rsid w:val="00D358D2"/>
    <w:rsid w:val="00D56DFE"/>
    <w:rsid w:val="00D61637"/>
    <w:rsid w:val="00D72AC0"/>
    <w:rsid w:val="00D76F7B"/>
    <w:rsid w:val="00D8280A"/>
    <w:rsid w:val="00D83D04"/>
    <w:rsid w:val="00D87ACA"/>
    <w:rsid w:val="00D91B9E"/>
    <w:rsid w:val="00D93D09"/>
    <w:rsid w:val="00DA5851"/>
    <w:rsid w:val="00DA601F"/>
    <w:rsid w:val="00DB02B7"/>
    <w:rsid w:val="00DB0CCC"/>
    <w:rsid w:val="00DB418B"/>
    <w:rsid w:val="00DC1F71"/>
    <w:rsid w:val="00DD3F34"/>
    <w:rsid w:val="00DF2533"/>
    <w:rsid w:val="00E05906"/>
    <w:rsid w:val="00E06DF4"/>
    <w:rsid w:val="00E129A6"/>
    <w:rsid w:val="00E14AF4"/>
    <w:rsid w:val="00E24012"/>
    <w:rsid w:val="00E248E2"/>
    <w:rsid w:val="00E25023"/>
    <w:rsid w:val="00E327F4"/>
    <w:rsid w:val="00E3581E"/>
    <w:rsid w:val="00E35F84"/>
    <w:rsid w:val="00E4122D"/>
    <w:rsid w:val="00E44A4E"/>
    <w:rsid w:val="00E538BE"/>
    <w:rsid w:val="00E5448B"/>
    <w:rsid w:val="00E5567E"/>
    <w:rsid w:val="00E6209F"/>
    <w:rsid w:val="00E6624A"/>
    <w:rsid w:val="00E72DF8"/>
    <w:rsid w:val="00E73829"/>
    <w:rsid w:val="00E759AB"/>
    <w:rsid w:val="00E83ECE"/>
    <w:rsid w:val="00E86203"/>
    <w:rsid w:val="00E8627D"/>
    <w:rsid w:val="00E91426"/>
    <w:rsid w:val="00E9309E"/>
    <w:rsid w:val="00E93916"/>
    <w:rsid w:val="00EA0C98"/>
    <w:rsid w:val="00EA3C74"/>
    <w:rsid w:val="00EB1365"/>
    <w:rsid w:val="00EC0896"/>
    <w:rsid w:val="00ED3751"/>
    <w:rsid w:val="00EF6719"/>
    <w:rsid w:val="00F14822"/>
    <w:rsid w:val="00F15302"/>
    <w:rsid w:val="00F1704C"/>
    <w:rsid w:val="00F170E0"/>
    <w:rsid w:val="00F17E38"/>
    <w:rsid w:val="00F21B49"/>
    <w:rsid w:val="00F21FCB"/>
    <w:rsid w:val="00F37A00"/>
    <w:rsid w:val="00F43C52"/>
    <w:rsid w:val="00F4407C"/>
    <w:rsid w:val="00F53622"/>
    <w:rsid w:val="00F539ED"/>
    <w:rsid w:val="00F64C98"/>
    <w:rsid w:val="00F714A7"/>
    <w:rsid w:val="00F85415"/>
    <w:rsid w:val="00FA3F28"/>
    <w:rsid w:val="00FB5850"/>
    <w:rsid w:val="00FC2B5E"/>
    <w:rsid w:val="00FC79A9"/>
    <w:rsid w:val="00FD09AF"/>
    <w:rsid w:val="00FD7E89"/>
    <w:rsid w:val="00FE033A"/>
    <w:rsid w:val="00FE0E5D"/>
    <w:rsid w:val="00FE387E"/>
    <w:rsid w:val="00FE466F"/>
    <w:rsid w:val="00FE4F9A"/>
    <w:rsid w:val="00FE5A69"/>
    <w:rsid w:val="00FE79D3"/>
    <w:rsid w:val="00FF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F3644"/>
  <w15:docId w15:val="{EF2D7325-C89C-421E-B2A8-8FB86672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E7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10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A2102"/>
  </w:style>
  <w:style w:type="paragraph" w:styleId="a5">
    <w:name w:val="footer"/>
    <w:basedOn w:val="a"/>
    <w:link w:val="a6"/>
    <w:uiPriority w:val="99"/>
    <w:unhideWhenUsed/>
    <w:rsid w:val="007A210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A2102"/>
  </w:style>
  <w:style w:type="paragraph" w:styleId="a7">
    <w:name w:val="Date"/>
    <w:basedOn w:val="a"/>
    <w:next w:val="a"/>
    <w:link w:val="a8"/>
    <w:uiPriority w:val="99"/>
    <w:semiHidden/>
    <w:unhideWhenUsed/>
    <w:rsid w:val="00D76F7B"/>
    <w:rPr>
      <w:rFonts w:asciiTheme="minorHAnsi" w:eastAsiaTheme="minorEastAsia" w:hAnsiTheme="minorHAnsi" w:cstheme="minorBidi"/>
    </w:rPr>
  </w:style>
  <w:style w:type="character" w:customStyle="1" w:styleId="a8">
    <w:name w:val="日付 (文字)"/>
    <w:basedOn w:val="a0"/>
    <w:link w:val="a7"/>
    <w:uiPriority w:val="99"/>
    <w:semiHidden/>
    <w:rsid w:val="00D76F7B"/>
  </w:style>
  <w:style w:type="paragraph" w:styleId="a9">
    <w:name w:val="Subtitle"/>
    <w:basedOn w:val="a"/>
    <w:next w:val="a"/>
    <w:link w:val="aa"/>
    <w:uiPriority w:val="11"/>
    <w:qFormat/>
    <w:rsid w:val="00013A8D"/>
    <w:pPr>
      <w:jc w:val="center"/>
      <w:outlineLvl w:val="1"/>
    </w:pPr>
    <w:rPr>
      <w:rFonts w:ascii="Arial" w:eastAsia="ＭＳ ゴシック" w:hAnsi="Arial"/>
      <w:sz w:val="24"/>
      <w:szCs w:val="24"/>
    </w:rPr>
  </w:style>
  <w:style w:type="character" w:customStyle="1" w:styleId="aa">
    <w:name w:val="副題 (文字)"/>
    <w:basedOn w:val="a0"/>
    <w:link w:val="a9"/>
    <w:uiPriority w:val="11"/>
    <w:rsid w:val="00013A8D"/>
    <w:rPr>
      <w:rFonts w:ascii="Arial" w:eastAsia="ＭＳ ゴシック" w:hAnsi="Arial" w:cs="Times New Roman"/>
      <w:sz w:val="24"/>
      <w:szCs w:val="24"/>
    </w:rPr>
  </w:style>
  <w:style w:type="paragraph" w:styleId="ab">
    <w:name w:val="List Paragraph"/>
    <w:basedOn w:val="a"/>
    <w:uiPriority w:val="34"/>
    <w:qFormat/>
    <w:rsid w:val="00FE466F"/>
    <w:pPr>
      <w:ind w:leftChars="400" w:left="840"/>
    </w:pPr>
  </w:style>
  <w:style w:type="table" w:styleId="ac">
    <w:name w:val="Table Grid"/>
    <w:basedOn w:val="a1"/>
    <w:uiPriority w:val="59"/>
    <w:rsid w:val="00B1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E25023"/>
    <w:pPr>
      <w:jc w:val="center"/>
    </w:pPr>
    <w:rPr>
      <w:rFonts w:asciiTheme="minorEastAsia" w:eastAsiaTheme="minorEastAsia" w:hAnsiTheme="minorEastAsia"/>
      <w:sz w:val="24"/>
      <w:szCs w:val="24"/>
    </w:rPr>
  </w:style>
  <w:style w:type="character" w:customStyle="1" w:styleId="ae">
    <w:name w:val="記 (文字)"/>
    <w:basedOn w:val="a0"/>
    <w:link w:val="ad"/>
    <w:uiPriority w:val="99"/>
    <w:rsid w:val="00E25023"/>
    <w:rPr>
      <w:rFonts w:asciiTheme="minorEastAsia" w:hAnsiTheme="minorEastAsia" w:cs="Times New Roman"/>
      <w:sz w:val="24"/>
      <w:szCs w:val="24"/>
    </w:rPr>
  </w:style>
  <w:style w:type="paragraph" w:styleId="af">
    <w:name w:val="Closing"/>
    <w:basedOn w:val="a"/>
    <w:link w:val="af0"/>
    <w:uiPriority w:val="99"/>
    <w:unhideWhenUsed/>
    <w:rsid w:val="00E25023"/>
    <w:pPr>
      <w:jc w:val="right"/>
    </w:pPr>
    <w:rPr>
      <w:rFonts w:asciiTheme="minorEastAsia" w:eastAsiaTheme="minorEastAsia" w:hAnsiTheme="minorEastAsia"/>
      <w:sz w:val="24"/>
      <w:szCs w:val="24"/>
    </w:rPr>
  </w:style>
  <w:style w:type="character" w:customStyle="1" w:styleId="af0">
    <w:name w:val="結語 (文字)"/>
    <w:basedOn w:val="a0"/>
    <w:link w:val="af"/>
    <w:uiPriority w:val="99"/>
    <w:rsid w:val="00E25023"/>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7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平尾繁和</dc:creator>
  <cp:keywords/>
  <dc:description/>
  <cp:lastModifiedBy>k y</cp:lastModifiedBy>
  <cp:revision>2</cp:revision>
  <cp:lastPrinted>2023-09-01T01:35:00Z</cp:lastPrinted>
  <dcterms:created xsi:type="dcterms:W3CDTF">2024-09-25T04:37:00Z</dcterms:created>
  <dcterms:modified xsi:type="dcterms:W3CDTF">2024-09-25T04:37:00Z</dcterms:modified>
</cp:coreProperties>
</file>